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C656" w14:textId="77777777" w:rsidR="0087317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    Руководителю кредитного (финансового)</w:t>
      </w:r>
    </w:p>
    <w:p w14:paraId="5892C6A7" w14:textId="77777777" w:rsidR="0087317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    учреждения, адрес учреждения</w:t>
      </w:r>
    </w:p>
    <w:p w14:paraId="11DBE6B6" w14:textId="77777777" w:rsidR="0087317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(можно просто название банка)</w:t>
      </w:r>
    </w:p>
    <w:p w14:paraId="3C2E9920" w14:textId="77777777" w:rsidR="0087317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   индекс, адрес банка</w:t>
      </w:r>
    </w:p>
    <w:p w14:paraId="62B545A0" w14:textId="77777777" w:rsidR="00873171" w:rsidRDefault="008731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3D05A2" w14:textId="77777777" w:rsidR="0087317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     от клиента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(ФИО, дата рождения, </w:t>
      </w:r>
    </w:p>
    <w:p w14:paraId="430DF104" w14:textId="77777777" w:rsidR="0087317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паспортные данные</w:t>
      </w:r>
    </w:p>
    <w:p w14:paraId="08E40624" w14:textId="77777777" w:rsidR="0087317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                          индекс, адрес регистрации и</w:t>
      </w:r>
    </w:p>
    <w:p w14:paraId="2ECC44D5" w14:textId="77777777" w:rsidR="0087317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места жительства,</w:t>
      </w:r>
    </w:p>
    <w:p w14:paraId="6D796A3B" w14:textId="77777777" w:rsidR="0087317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      номер телефона)</w:t>
      </w:r>
    </w:p>
    <w:p w14:paraId="65ED44E1" w14:textId="77777777" w:rsidR="00873171" w:rsidRDefault="008731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7857DC" w14:textId="77777777" w:rsidR="00873171" w:rsidRDefault="008731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CF70E2" w14:textId="77777777" w:rsidR="00873171" w:rsidRDefault="008731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2A5F67" w14:textId="77777777" w:rsidR="0087317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ЗАЯВЛЕНИЕ</w:t>
      </w:r>
    </w:p>
    <w:p w14:paraId="7E9AA8F6" w14:textId="77777777" w:rsidR="00873171" w:rsidRDefault="008731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50EE90" w14:textId="77777777" w:rsidR="00873171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Я,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  <w:t>Фамилия Имя Отчество)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являюсь заемщиком по кредитному договору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№ _______дата)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обязательства по которому обеспечены ипотекой. Предмет ипотеки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квартира по адресу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________)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является для меня единственным пригодным для постоянного проживания жилым помещением.</w:t>
      </w:r>
    </w:p>
    <w:p w14:paraId="51DCD444" w14:textId="77777777" w:rsidR="00873171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В настоящий момент я оказался в трудной жизненной ситуации, а именно 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  <w:t>(выбрать из предложенных вариантов)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</w:p>
    <w:p w14:paraId="1FC81942" w14:textId="77777777" w:rsidR="00873171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связи с потерей работы я зарегистрирован в качестве безработного гражданина, который не имеет заработка, в органах службы занятости в целях поиска подходящей работы;</w:t>
      </w:r>
    </w:p>
    <w:p w14:paraId="5A7DC9AC" w14:textId="77777777" w:rsidR="00873171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 признан инвалидом, и федеральным учреждением медико-социальной экспертизы мне установлена I / II группа инвалидности;</w:t>
      </w:r>
    </w:p>
    <w:p w14:paraId="26AEBD61" w14:textId="77777777" w:rsidR="00873171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 являюсь временно нетрудоспособным более 2 месяцев подряд;</w:t>
      </w:r>
    </w:p>
    <w:p w14:paraId="18A3E950" w14:textId="77777777" w:rsidR="00873171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мой среднемесячный доход снизился более чем на 30%, при этом размер среднемесячных выплат по обслуживанию ипотечного кредита превышает 50% от моего среднемесячного дохода;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Здесь можно добавить, что вышеуказанное произошло на фоне неблагоприятных событий, вызванных эпидемией коронавируса и “карантинных” мер, принятых государством.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14:paraId="633A68F1" w14:textId="77777777" w:rsidR="00873171" w:rsidRDefault="0000000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 меня увеличилось количество иждивенцев по сравнению с датой заключения кредитного договора, при этом среднемесячный доход снизился более чем на 20%, а размер среднемесячных выплат по ипотечному кредиту превышает 40% среднемесячного дохода.</w:t>
      </w:r>
    </w:p>
    <w:p w14:paraId="52D8DF4F" w14:textId="77777777" w:rsidR="00873171" w:rsidRDefault="0000000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В связи с этим намерен воспользоваться своим правом на ипотечные каникулы, то есть приостановлением исполнения обязательств по кредитному договору или уменьшения размера платежей в течение льготного периода.</w:t>
      </w:r>
    </w:p>
    <w:p w14:paraId="64FBB9E8" w14:textId="77777777" w:rsidR="00873171" w:rsidRDefault="0000000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FF00"/>
          <w:sz w:val="28"/>
          <w:szCs w:val="28"/>
        </w:rPr>
        <w:t xml:space="preserve">   На основании ст. 6.1-1 Федерального закона «О потребительском кредите (займе)» заемщик, заключивший в целях, не связанных с осуществлением им предпринимательской деятельности, кредитный договор (договор займа), обязательства по которому обеспечены ипотекой, вправе в любой момент в </w:t>
      </w:r>
      <w:r>
        <w:rPr>
          <w:rFonts w:ascii="Times New Roman" w:eastAsia="Times New Roman" w:hAnsi="Times New Roman" w:cs="Times New Roman"/>
          <w:color w:val="00FF00"/>
          <w:sz w:val="28"/>
          <w:szCs w:val="28"/>
        </w:rPr>
        <w:lastRenderedPageBreak/>
        <w:t>течение времени действия такого договора обратиться к кредитору с требованием об изменении его условий, предусматривающим приостановление исполнения заемщиком своих обязательств либо уменьшение размера платежей заемщика на срок, определенный заемщиком.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FF00"/>
          <w:sz w:val="28"/>
          <w:szCs w:val="28"/>
        </w:rPr>
        <w:t>На основании вышеизложенного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14:paraId="2817DBD0" w14:textId="77777777" w:rsidR="00873171" w:rsidRDefault="00000000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ПРОШУ:</w:t>
      </w:r>
    </w:p>
    <w:p w14:paraId="36588EEF" w14:textId="77777777" w:rsidR="00873171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Изменить условия кредитного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договора 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(</w:t>
      </w:r>
      <w:proofErr w:type="gramEnd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  <w:t>№ дата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предоставив мне с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__.__.201___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льготный период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месяцев 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  <w:t>максимум 6 месяцев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 течение которого будет приостановлено исполнение обязательств по договору / уменьшен размер ежемесячного платежа до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рублей 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  <w:t>выбрать один вариант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14:paraId="7E702E87" w14:textId="77777777" w:rsidR="00873171" w:rsidRDefault="008731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30B5EABA" w14:textId="77777777" w:rsidR="00873171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Приложение:</w:t>
      </w:r>
    </w:p>
    <w:p w14:paraId="4DFABACF" w14:textId="77777777" w:rsidR="00873171" w:rsidRDefault="0000000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выписка из ЕГРН о правах лица на имеющиеся у него объекты недвижимости;</w:t>
      </w:r>
    </w:p>
    <w:p w14:paraId="26DD7DDA" w14:textId="77777777" w:rsidR="00873171" w:rsidRDefault="0000000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справка 2-НДФЛ;</w:t>
      </w:r>
    </w:p>
    <w:p w14:paraId="1A31E831" w14:textId="77777777" w:rsidR="00873171" w:rsidRDefault="0000000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справка службы занятости о постановке на учет в качестве безработного;</w:t>
      </w:r>
    </w:p>
    <w:p w14:paraId="07A56B08" w14:textId="77777777" w:rsidR="00873171" w:rsidRDefault="0000000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справка об инвалидности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если в связи с потерей работы я зарегистрирован в качестве безработного гражданина, который не имеет заработка, в органах службы занятости в целях поиска подходящей работы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7007D377" w14:textId="77777777" w:rsidR="00873171" w:rsidRDefault="0000000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свидетельство о рождении / усыновлении ребенка или акт о назначении опекуна / попечителя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если у меня увеличилось количество иждивенцев по сравнению с датой заключения кредитного договора, при этом среднемесячный доход снизился более чем на 20%, а размер среднемесячных выплат по ипотечному кредиту превышает 40% среднемесячного дохода)</w:t>
      </w:r>
    </w:p>
    <w:p w14:paraId="774879F5" w14:textId="77777777" w:rsidR="00873171" w:rsidRDefault="0000000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листок нетрудоспособности;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(если я являюсь временно нетрудоспособным более 2 месяцев подряд)</w:t>
      </w:r>
    </w:p>
    <w:p w14:paraId="327BA46A" w14:textId="77777777" w:rsidR="00873171" w:rsidRDefault="0000000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color w:val="11111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согласие залогодателя — если залогодателем является третье лицо.</w:t>
      </w:r>
    </w:p>
    <w:p w14:paraId="4C5F4C73" w14:textId="77777777" w:rsidR="00873171" w:rsidRDefault="00873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F04BEBA" w14:textId="77777777" w:rsidR="00873171" w:rsidRDefault="00873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415D56F" w14:textId="77777777" w:rsidR="00873171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Подпись                    Дата</w:t>
      </w:r>
    </w:p>
    <w:p w14:paraId="04AA0AE0" w14:textId="77777777" w:rsidR="00873171" w:rsidRDefault="0087317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6FD71F" w14:textId="77777777" w:rsidR="00873171" w:rsidRDefault="0000000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ВАЖНО: Ипотечные каникулы предоставляются лишь один раз.</w:t>
      </w:r>
    </w:p>
    <w:p w14:paraId="7F9C6606" w14:textId="77777777" w:rsidR="00873171" w:rsidRDefault="0087317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02E300" w14:textId="77777777" w:rsidR="00873171" w:rsidRDefault="0087317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CB435A" w14:textId="77777777" w:rsidR="00873171" w:rsidRDefault="0087317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E3B10E" w14:textId="77777777" w:rsidR="00873171" w:rsidRDefault="0087317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D8BB6C" w14:textId="77777777" w:rsidR="00873171" w:rsidRDefault="0087317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873171">
      <w:pgSz w:w="11906" w:h="16838"/>
      <w:pgMar w:top="1134" w:right="850" w:bottom="1134" w:left="1701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A54C" w14:textId="77777777" w:rsidR="00DE2617" w:rsidRDefault="00DE2617">
      <w:pPr>
        <w:spacing w:after="0" w:line="240" w:lineRule="auto"/>
      </w:pPr>
      <w:r>
        <w:separator/>
      </w:r>
    </w:p>
  </w:endnote>
  <w:endnote w:type="continuationSeparator" w:id="0">
    <w:p w14:paraId="6DBA1663" w14:textId="77777777" w:rsidR="00DE2617" w:rsidRDefault="00DE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F4C4" w14:textId="77777777" w:rsidR="00DE2617" w:rsidRDefault="00DE2617">
      <w:pPr>
        <w:spacing w:after="0" w:line="240" w:lineRule="auto"/>
      </w:pPr>
      <w:r>
        <w:separator/>
      </w:r>
    </w:p>
  </w:footnote>
  <w:footnote w:type="continuationSeparator" w:id="0">
    <w:p w14:paraId="0C3B9149" w14:textId="77777777" w:rsidR="00DE2617" w:rsidRDefault="00DE2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490"/>
    <w:multiLevelType w:val="hybridMultilevel"/>
    <w:tmpl w:val="07A0DBAE"/>
    <w:lvl w:ilvl="0" w:tplc="3F3ADE5C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F208BFEC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 w:tplc="72D24FE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DFA8D4D4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4C64247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6DA024D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E3C9310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5686CEA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6DFE2BD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5616C92"/>
    <w:multiLevelType w:val="hybridMultilevel"/>
    <w:tmpl w:val="C5E0D306"/>
    <w:lvl w:ilvl="0" w:tplc="2FBCABE8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78DC34EE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 w:tplc="F2E84B3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D826C80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A73C1C66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CFF8FCA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AA2029B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8A4E324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266E93F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4139390">
    <w:abstractNumId w:val="1"/>
  </w:num>
  <w:num w:numId="2" w16cid:durableId="114080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71"/>
    <w:rsid w:val="00873171"/>
    <w:rsid w:val="00AA3757"/>
    <w:rsid w:val="00D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8ABD"/>
  <w15:docId w15:val="{8CF5CB9D-8FB1-43B2-A3FF-1EC7A989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00" w:after="40"/>
      <w:outlineLvl w:val="5"/>
    </w:pPr>
    <w:rPr>
      <w:b/>
      <w:color w:val="000000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80" w:after="120"/>
    </w:pPr>
    <w:rPr>
      <w:b/>
      <w:color w:val="000000"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2023-06-13T13:27:00Z</dcterms:created>
  <dcterms:modified xsi:type="dcterms:W3CDTF">2023-06-13T13:27:00Z</dcterms:modified>
</cp:coreProperties>
</file>